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A7E" w:rsidRDefault="00E22612" w:rsidP="007F4A7E">
      <w:pPr>
        <w:spacing w:before="100" w:after="100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-1028700</wp:posOffset>
            </wp:positionH>
            <wp:positionV relativeFrom="paragraph">
              <wp:posOffset>-457200</wp:posOffset>
            </wp:positionV>
            <wp:extent cx="8905875" cy="1073785"/>
            <wp:effectExtent l="1905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5875" cy="107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-571500</wp:posOffset>
            </wp:positionV>
            <wp:extent cx="6605270" cy="1828800"/>
            <wp:effectExtent l="19050" t="0" r="508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527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4A7E">
        <w:t xml:space="preserve">                   </w:t>
      </w:r>
    </w:p>
    <w:p w:rsidR="004A42E6" w:rsidRPr="00A179A2" w:rsidRDefault="007F4A7E" w:rsidP="007F4A7E">
      <w:pPr>
        <w:spacing w:before="100" w:after="100"/>
        <w:jc w:val="right"/>
      </w:pPr>
      <w:r>
        <w:t xml:space="preserve">                                     </w:t>
      </w:r>
    </w:p>
    <w:p w:rsidR="007F4A7E" w:rsidRDefault="007F4A7E" w:rsidP="00A179A2">
      <w:pPr>
        <w:spacing w:before="100" w:after="100" w:line="240" w:lineRule="auto"/>
        <w:ind w:left="4248" w:firstLine="708"/>
        <w:jc w:val="center"/>
        <w:rPr>
          <w:rFonts w:ascii="Courier New" w:hAnsi="Courier New" w:cs="Courier New"/>
          <w:color w:val="000000"/>
        </w:rPr>
      </w:pPr>
    </w:p>
    <w:p w:rsidR="007F4A7E" w:rsidRPr="002A1301" w:rsidRDefault="00A179A2" w:rsidP="007442AE">
      <w:pPr>
        <w:spacing w:before="100" w:after="100" w:line="360" w:lineRule="auto"/>
        <w:ind w:left="4956"/>
        <w:jc w:val="center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</w:t>
      </w:r>
      <w:r w:rsidR="007442AE">
        <w:rPr>
          <w:rFonts w:ascii="Courier New" w:hAnsi="Courier New" w:cs="Courier New"/>
          <w:color w:val="000000"/>
        </w:rPr>
        <w:t xml:space="preserve"> </w:t>
      </w:r>
      <w:r w:rsidR="002A1301">
        <w:rPr>
          <w:rFonts w:ascii="Courier New" w:hAnsi="Courier New" w:cs="Courier New"/>
          <w:color w:val="000000"/>
        </w:rPr>
        <w:t xml:space="preserve">              ИП Невелев А.М.</w:t>
      </w:r>
    </w:p>
    <w:p w:rsidR="007F4A7E" w:rsidRPr="007442AE" w:rsidRDefault="00A179A2" w:rsidP="007442AE">
      <w:pPr>
        <w:spacing w:before="100" w:after="100" w:line="360" w:lineRule="auto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         </w:t>
      </w:r>
      <w:r w:rsidR="007442AE">
        <w:rPr>
          <w:rFonts w:ascii="Courier New" w:hAnsi="Courier New" w:cs="Courier New"/>
          <w:color w:val="000000"/>
        </w:rPr>
        <w:t xml:space="preserve">                                </w:t>
      </w:r>
      <w:r w:rsidR="002A1301">
        <w:rPr>
          <w:rFonts w:ascii="Courier New" w:hAnsi="Courier New" w:cs="Courier New"/>
          <w:color w:val="000000"/>
        </w:rPr>
        <w:t xml:space="preserve">  </w:t>
      </w:r>
      <w:r w:rsidR="007442AE">
        <w:rPr>
          <w:rFonts w:ascii="Courier New" w:hAnsi="Courier New" w:cs="Courier New"/>
          <w:color w:val="000000"/>
        </w:rPr>
        <w:t xml:space="preserve"> </w:t>
      </w:r>
      <w:r w:rsidR="007F4A7E">
        <w:rPr>
          <w:rFonts w:ascii="Courier New" w:hAnsi="Courier New" w:cs="Courier New"/>
          <w:color w:val="000000"/>
        </w:rPr>
        <w:t>______________</w:t>
      </w:r>
      <w:r>
        <w:rPr>
          <w:rFonts w:ascii="Courier New" w:hAnsi="Courier New" w:cs="Courier New"/>
          <w:color w:val="000000"/>
        </w:rPr>
        <w:t xml:space="preserve"> </w:t>
      </w:r>
      <w:r w:rsidR="002A1301">
        <w:rPr>
          <w:rFonts w:ascii="Courier New" w:hAnsi="Courier New" w:cs="Courier New"/>
          <w:color w:val="000000"/>
        </w:rPr>
        <w:t>Невеле</w:t>
      </w:r>
      <w:r w:rsidR="0079053B">
        <w:rPr>
          <w:rFonts w:ascii="Courier New" w:hAnsi="Courier New" w:cs="Courier New"/>
          <w:color w:val="000000"/>
        </w:rPr>
        <w:t>в</w:t>
      </w:r>
      <w:r w:rsidR="002A1301">
        <w:rPr>
          <w:rFonts w:ascii="Courier New" w:hAnsi="Courier New" w:cs="Courier New"/>
          <w:color w:val="000000"/>
        </w:rPr>
        <w:t xml:space="preserve"> А.М.</w:t>
      </w:r>
    </w:p>
    <w:p w:rsidR="007442AE" w:rsidRPr="007442AE" w:rsidRDefault="007442AE" w:rsidP="007442AE">
      <w:pPr>
        <w:spacing w:before="100" w:after="100" w:line="360" w:lineRule="auto"/>
        <w:jc w:val="center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                                                     от </w:t>
      </w:r>
      <w:r w:rsidR="00F604B2" w:rsidRPr="00F604B2">
        <w:rPr>
          <w:rFonts w:ascii="Courier New" w:hAnsi="Courier New" w:cs="Courier New"/>
          <w:color w:val="000000"/>
        </w:rPr>
        <w:t>09</w:t>
      </w:r>
      <w:r>
        <w:rPr>
          <w:rFonts w:ascii="Courier New" w:hAnsi="Courier New" w:cs="Courier New"/>
          <w:color w:val="000000"/>
        </w:rPr>
        <w:t>.</w:t>
      </w:r>
      <w:r w:rsidR="00E536BA">
        <w:rPr>
          <w:rFonts w:ascii="Courier New" w:hAnsi="Courier New" w:cs="Courier New"/>
          <w:color w:val="000000"/>
        </w:rPr>
        <w:t>0</w:t>
      </w:r>
      <w:r w:rsidR="00F604B2">
        <w:rPr>
          <w:rFonts w:ascii="Courier New" w:hAnsi="Courier New" w:cs="Courier New"/>
          <w:color w:val="000000"/>
          <w:lang w:val="en-US"/>
        </w:rPr>
        <w:t>7</w:t>
      </w:r>
      <w:r w:rsidR="002A1301">
        <w:rPr>
          <w:rFonts w:ascii="Courier New" w:hAnsi="Courier New" w:cs="Courier New"/>
          <w:color w:val="000000"/>
        </w:rPr>
        <w:t>.202</w:t>
      </w:r>
      <w:r w:rsidR="00F604B2">
        <w:rPr>
          <w:rFonts w:ascii="Courier New" w:hAnsi="Courier New" w:cs="Courier New"/>
          <w:color w:val="000000"/>
          <w:lang w:val="en-US"/>
        </w:rPr>
        <w:t>1</w:t>
      </w:r>
      <w:r>
        <w:rPr>
          <w:rFonts w:ascii="Courier New" w:hAnsi="Courier New" w:cs="Courier New"/>
          <w:color w:val="000000"/>
        </w:rPr>
        <w:t xml:space="preserve"> г.</w:t>
      </w:r>
    </w:p>
    <w:p w:rsidR="007442AE" w:rsidRPr="008B7A38" w:rsidRDefault="007442AE" w:rsidP="00E03050">
      <w:pPr>
        <w:spacing w:before="100" w:after="100" w:line="360" w:lineRule="auto"/>
        <w:jc w:val="center"/>
        <w:rPr>
          <w:rFonts w:ascii="Courier New" w:hAnsi="Courier New" w:cs="Courier New"/>
          <w:b/>
          <w:color w:val="000000"/>
        </w:rPr>
      </w:pPr>
    </w:p>
    <w:p w:rsidR="006173BD" w:rsidRPr="00E03050" w:rsidRDefault="004A42E6" w:rsidP="00E03050">
      <w:pPr>
        <w:spacing w:before="100" w:after="100" w:line="360" w:lineRule="auto"/>
        <w:jc w:val="center"/>
        <w:rPr>
          <w:rFonts w:ascii="Courier New" w:hAnsi="Courier New" w:cs="Courier New"/>
          <w:b/>
          <w:color w:val="000000"/>
        </w:rPr>
      </w:pPr>
      <w:r w:rsidRPr="00E03050">
        <w:rPr>
          <w:rFonts w:ascii="Courier New" w:hAnsi="Courier New" w:cs="Courier New"/>
          <w:b/>
          <w:color w:val="000000"/>
        </w:rPr>
        <w:t>Прайс Установочного Центра «</w:t>
      </w:r>
      <w:r w:rsidRPr="00E03050">
        <w:rPr>
          <w:rFonts w:ascii="Courier New" w:hAnsi="Courier New" w:cs="Courier New"/>
          <w:b/>
          <w:color w:val="000000"/>
          <w:lang w:val="en-US"/>
        </w:rPr>
        <w:t>Auto</w:t>
      </w:r>
      <w:r w:rsidRPr="00E03050">
        <w:rPr>
          <w:rFonts w:ascii="Courier New" w:hAnsi="Courier New" w:cs="Courier New"/>
          <w:b/>
          <w:color w:val="000000"/>
        </w:rPr>
        <w:t>-</w:t>
      </w:r>
      <w:r w:rsidRPr="00E03050">
        <w:rPr>
          <w:rFonts w:ascii="Courier New" w:hAnsi="Courier New" w:cs="Courier New"/>
          <w:b/>
          <w:color w:val="000000"/>
          <w:lang w:val="en-US"/>
        </w:rPr>
        <w:t>Camera</w:t>
      </w:r>
      <w:r w:rsidRPr="00E03050">
        <w:rPr>
          <w:rFonts w:ascii="Courier New" w:hAnsi="Courier New" w:cs="Courier New"/>
          <w:b/>
          <w:color w:val="000000"/>
        </w:rPr>
        <w:t>.</w:t>
      </w:r>
      <w:r w:rsidRPr="00E03050">
        <w:rPr>
          <w:rFonts w:ascii="Courier New" w:hAnsi="Courier New" w:cs="Courier New"/>
          <w:b/>
          <w:color w:val="000000"/>
          <w:lang w:val="en-US"/>
        </w:rPr>
        <w:t>ru</w:t>
      </w:r>
      <w:r w:rsidRPr="00E03050">
        <w:rPr>
          <w:rFonts w:ascii="Courier New" w:hAnsi="Courier New" w:cs="Courier New"/>
          <w:b/>
          <w:color w:val="000000"/>
        </w:rPr>
        <w:t>»</w:t>
      </w:r>
    </w:p>
    <w:p w:rsidR="004A42E6" w:rsidRPr="00E536BA" w:rsidRDefault="005C6DCC" w:rsidP="005C6DCC">
      <w:pPr>
        <w:spacing w:before="100" w:after="100"/>
        <w:jc w:val="center"/>
        <w:rPr>
          <w:rFonts w:ascii="Courier New" w:eastAsia="Times New Roman" w:hAnsi="Courier New" w:cs="Courier New"/>
          <w:b/>
          <w:lang w:eastAsia="ru-RU"/>
        </w:rPr>
      </w:pPr>
      <w:r w:rsidRPr="00E03050">
        <w:rPr>
          <w:rFonts w:ascii="Courier New" w:eastAsia="Times New Roman" w:hAnsi="Courier New" w:cs="Courier New"/>
          <w:b/>
          <w:lang w:eastAsia="ru-RU"/>
        </w:rPr>
        <w:t xml:space="preserve">г.Киров </w:t>
      </w:r>
      <w:r w:rsidR="00E536BA">
        <w:rPr>
          <w:rFonts w:ascii="Courier New" w:eastAsia="Times New Roman" w:hAnsi="Courier New" w:cs="Courier New"/>
          <w:b/>
          <w:lang w:eastAsia="ru-RU"/>
        </w:rPr>
        <w:t>Преображенская (Энгельса) 29, к.1</w:t>
      </w:r>
    </w:p>
    <w:p w:rsidR="006173BD" w:rsidRDefault="006173BD" w:rsidP="00A179A2">
      <w:pPr>
        <w:spacing w:before="100" w:after="100"/>
        <w:jc w:val="center"/>
      </w:pPr>
    </w:p>
    <w:tbl>
      <w:tblPr>
        <w:tblW w:w="8700" w:type="dxa"/>
        <w:tblInd w:w="93" w:type="dxa"/>
        <w:tblLook w:val="04A0"/>
      </w:tblPr>
      <w:tblGrid>
        <w:gridCol w:w="5440"/>
        <w:gridCol w:w="1880"/>
        <w:gridCol w:w="1380"/>
      </w:tblGrid>
      <w:tr w:rsidR="00606E9C" w:rsidRPr="00606E9C" w:rsidTr="00606E9C">
        <w:trPr>
          <w:trHeight w:val="73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06E9C" w:rsidRPr="00606E9C" w:rsidRDefault="00606E9C" w:rsidP="00606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Вид услуги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06E9C" w:rsidRPr="00606E9C" w:rsidRDefault="00606E9C" w:rsidP="00606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Время на установку, час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06E9C" w:rsidRPr="00606E9C" w:rsidRDefault="00606E9C" w:rsidP="00606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Цена прайса</w:t>
            </w:r>
          </w:p>
        </w:tc>
      </w:tr>
      <w:tr w:rsidR="00606E9C" w:rsidRPr="00606E9C" w:rsidTr="00606E9C">
        <w:trPr>
          <w:trHeight w:val="255"/>
        </w:trPr>
        <w:tc>
          <w:tcPr>
            <w:tcW w:w="8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СИГНАЛИЗАЦИИ</w:t>
            </w:r>
          </w:p>
        </w:tc>
      </w:tr>
      <w:tr w:rsidR="00606E9C" w:rsidRPr="00606E9C" w:rsidTr="00606E9C">
        <w:trPr>
          <w:trHeight w:val="435"/>
        </w:trPr>
        <w:tc>
          <w:tcPr>
            <w:tcW w:w="8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E9C" w:rsidRPr="00606E9C" w:rsidRDefault="00606E9C" w:rsidP="00606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*Возможна установка сигнализаций в ночное время (с 19:00 до 08:00) по цене прайса </w:t>
            </w:r>
          </w:p>
        </w:tc>
      </w:tr>
      <w:tr w:rsidR="00606E9C" w:rsidRPr="00606E9C" w:rsidTr="00606E9C">
        <w:trPr>
          <w:trHeight w:val="2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Установка сигнализации с автозапуском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4 - 7 ч.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606E9C" w:rsidP="00F604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от </w:t>
            </w:r>
            <w:r w:rsidR="00F604B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48</w:t>
            </w:r>
            <w:r w:rsidRPr="00606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00,00р.</w:t>
            </w:r>
          </w:p>
        </w:tc>
      </w:tr>
      <w:tr w:rsidR="00606E9C" w:rsidRPr="00606E9C" w:rsidTr="00606E9C">
        <w:trPr>
          <w:trHeight w:val="2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E9C" w:rsidRPr="00606E9C" w:rsidRDefault="00606E9C" w:rsidP="002A13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сигнализаций бренда НЕ StarLine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F604B2" w:rsidP="00606E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4 8</w:t>
            </w:r>
            <w:r w:rsidR="00606E9C" w:rsidRPr="00606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00,00р.</w:t>
            </w:r>
          </w:p>
        </w:tc>
      </w:tr>
      <w:tr w:rsidR="00606E9C" w:rsidRPr="00606E9C" w:rsidTr="00606E9C">
        <w:trPr>
          <w:trHeight w:val="2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6E9C" w:rsidRPr="00606E9C" w:rsidRDefault="002A1301" w:rsidP="002A13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Сигнализация </w:t>
            </w:r>
            <w:r w:rsidR="00606E9C" w:rsidRPr="00606E9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StarLine A93 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F604B2" w:rsidP="00606E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4 8</w:t>
            </w:r>
            <w:r w:rsidR="00606E9C" w:rsidRPr="00606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00,00р.</w:t>
            </w:r>
          </w:p>
        </w:tc>
      </w:tr>
      <w:tr w:rsidR="00606E9C" w:rsidRPr="00606E9C" w:rsidTr="00606E9C">
        <w:trPr>
          <w:trHeight w:val="6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6E9C" w:rsidRPr="00BE3FF2" w:rsidRDefault="002A1301" w:rsidP="00BE3F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1301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StarLine</w:t>
            </w:r>
            <w:r w:rsidRPr="00BE3F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BE3F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</w:t>
            </w:r>
            <w:r w:rsidR="00606E9C" w:rsidRPr="00BE3F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606E9C" w:rsidRPr="002A1301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GSM</w:t>
            </w:r>
            <w:r w:rsidR="00606E9C" w:rsidRPr="00BE3F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/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E</w:t>
            </w:r>
            <w:r w:rsidRPr="00BE3F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96 /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BE3F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96 /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B</w:t>
            </w:r>
            <w:r w:rsidRPr="00BE3F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  <w:r w:rsidR="00BE3FF2" w:rsidRPr="00BE3F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BE3FF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GSM</w:t>
            </w:r>
            <w:r w:rsidR="00BE3FF2" w:rsidRPr="00BE3F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BE3FF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GPS</w:t>
            </w:r>
            <w:r w:rsidR="00BE3FF2" w:rsidRPr="00BE3F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BE3F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др.</w:t>
            </w:r>
            <w:r w:rsidR="00606E9C" w:rsidRPr="00BE3F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C" w:rsidRPr="00BE3FF2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2A1301" w:rsidP="00F604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от </w:t>
            </w:r>
            <w:r w:rsidR="00D37F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</w:r>
            <w:r w:rsidR="00F604B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5 6</w:t>
            </w:r>
            <w:r w:rsidR="00606E9C" w:rsidRPr="00606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00,00р.</w:t>
            </w:r>
          </w:p>
        </w:tc>
      </w:tr>
      <w:tr w:rsidR="00606E9C" w:rsidRPr="00606E9C" w:rsidTr="00606E9C">
        <w:trPr>
          <w:trHeight w:val="2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Установка сигнализации без автозапуска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2 - 3 ч.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F604B2" w:rsidP="00606E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3 8</w:t>
            </w:r>
            <w:r w:rsidR="00606E9C" w:rsidRPr="00606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00,00р.</w:t>
            </w:r>
          </w:p>
        </w:tc>
      </w:tr>
      <w:tr w:rsidR="00606E9C" w:rsidRPr="00606E9C" w:rsidTr="00606E9C">
        <w:trPr>
          <w:trHeight w:val="2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E9C" w:rsidRPr="00606E9C" w:rsidRDefault="00606E9C" w:rsidP="00BE3F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сигнализаций бренда НЕ StarLine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F604B2" w:rsidP="00F604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3 80</w:t>
            </w:r>
            <w:r w:rsidR="00606E9C" w:rsidRPr="00606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0,00р.</w:t>
            </w:r>
          </w:p>
        </w:tc>
      </w:tr>
      <w:tr w:rsidR="00606E9C" w:rsidRPr="00606E9C" w:rsidTr="00606E9C">
        <w:trPr>
          <w:trHeight w:val="2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E9C" w:rsidRPr="00BE3FF2" w:rsidRDefault="002A1301" w:rsidP="00BE3F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BE3FF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StarLine A63 /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</w:t>
            </w:r>
            <w:r w:rsidRPr="00BE3FF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66</w:t>
            </w:r>
            <w:r w:rsidR="00606E9C" w:rsidRPr="00BE3FF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r w:rsidR="00BE3F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BE3FF2" w:rsidRPr="00BE3FF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r w:rsidR="00BE3F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</w:t>
            </w:r>
            <w:r w:rsidR="00BE3FF2" w:rsidRPr="00BE3FF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C" w:rsidRPr="00BE3FF2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F604B2" w:rsidP="00606E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3 8</w:t>
            </w:r>
            <w:r w:rsidR="002A13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  <w:r w:rsidR="00606E9C" w:rsidRPr="00606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,00р.</w:t>
            </w:r>
          </w:p>
        </w:tc>
      </w:tr>
      <w:tr w:rsidR="00606E9C" w:rsidRPr="00606E9C" w:rsidTr="00606E9C">
        <w:trPr>
          <w:trHeight w:val="255"/>
        </w:trPr>
        <w:tc>
          <w:tcPr>
            <w:tcW w:w="8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6E9C" w:rsidRPr="00606E9C" w:rsidTr="00606E9C">
        <w:trPr>
          <w:trHeight w:val="255"/>
        </w:trPr>
        <w:tc>
          <w:tcPr>
            <w:tcW w:w="8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Установка охранно-телематических комплексов StarLine 6</w:t>
            </w:r>
            <w:r w:rsidR="00F604B2" w:rsidRPr="00F604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/7</w:t>
            </w:r>
            <w:r w:rsidRPr="00606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ого поколения</w:t>
            </w:r>
          </w:p>
        </w:tc>
      </w:tr>
      <w:tr w:rsidR="00590D75" w:rsidRPr="00606E9C" w:rsidTr="00590D75">
        <w:trPr>
          <w:trHeight w:val="51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590D75" w:rsidRPr="00606E9C" w:rsidRDefault="00590D75" w:rsidP="00606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90D75" w:rsidRPr="00606E9C" w:rsidRDefault="00590D75" w:rsidP="00590D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розничная цена на комплекс</w:t>
            </w:r>
          </w:p>
        </w:tc>
      </w:tr>
      <w:tr w:rsidR="00590D75" w:rsidRPr="00606E9C" w:rsidTr="00651AEF">
        <w:trPr>
          <w:trHeight w:val="2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D75" w:rsidRPr="00606E9C" w:rsidRDefault="00F604B2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Победит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AS97</w:t>
            </w:r>
            <w:r w:rsidR="00590D75"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D75" w:rsidRPr="00606E9C" w:rsidRDefault="00F604B2" w:rsidP="00F604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48</w:t>
            </w:r>
            <w:r w:rsidR="00E226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45</w:t>
            </w:r>
            <w:r w:rsidR="00617C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  <w:r w:rsidR="00E226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</w:t>
            </w:r>
            <w:r w:rsidR="00590D75" w:rsidRPr="00606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00р.</w:t>
            </w:r>
          </w:p>
        </w:tc>
      </w:tr>
      <w:tr w:rsidR="00590D75" w:rsidRPr="00606E9C" w:rsidTr="00651AEF">
        <w:trPr>
          <w:trHeight w:val="2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D75" w:rsidRPr="00606E9C" w:rsidRDefault="00F604B2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Победит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AS96</w:t>
            </w:r>
            <w:r w:rsidR="00590D75"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D75" w:rsidRPr="00606E9C" w:rsidRDefault="00F604B2" w:rsidP="00617C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45</w:t>
            </w:r>
            <w:r w:rsidR="00E2261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 </w:t>
            </w:r>
            <w:r w:rsidR="00BE3FF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000</w:t>
            </w:r>
            <w:r w:rsidR="00E226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</w:t>
            </w:r>
            <w:r w:rsidR="00590D75" w:rsidRPr="00606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00р.</w:t>
            </w:r>
          </w:p>
        </w:tc>
      </w:tr>
      <w:tr w:rsidR="00590D75" w:rsidRPr="00606E9C" w:rsidTr="00651AEF">
        <w:trPr>
          <w:trHeight w:val="2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D75" w:rsidRPr="00606E9C" w:rsidRDefault="00F604B2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Победит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S96</w:t>
            </w:r>
            <w:r w:rsidR="00590D75"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D75" w:rsidRPr="00606E9C" w:rsidRDefault="00F604B2" w:rsidP="00F604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50</w:t>
            </w:r>
            <w:r w:rsidR="00590D75" w:rsidRPr="00606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3</w:t>
            </w:r>
            <w:r w:rsidR="00590D75" w:rsidRPr="00606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00,00р.</w:t>
            </w:r>
          </w:p>
        </w:tc>
      </w:tr>
      <w:tr w:rsidR="00590D75" w:rsidRPr="00606E9C" w:rsidTr="00651AEF">
        <w:trPr>
          <w:trHeight w:val="2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D75" w:rsidRPr="00F604B2" w:rsidRDefault="00F604B2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Победит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B97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D75" w:rsidRPr="00606E9C" w:rsidRDefault="00F604B2" w:rsidP="00606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5</w:t>
            </w:r>
            <w:r w:rsidR="00590D75" w:rsidRPr="00606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8 250,00р.</w:t>
            </w:r>
          </w:p>
        </w:tc>
      </w:tr>
      <w:tr w:rsidR="00606E9C" w:rsidRPr="00606E9C" w:rsidTr="00606E9C">
        <w:trPr>
          <w:trHeight w:val="2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6E9C" w:rsidRPr="00606E9C" w:rsidTr="00606E9C">
        <w:trPr>
          <w:trHeight w:val="2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Демонтаж сигнализации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2 ч.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BE3FF2" w:rsidP="00606E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  <w:r w:rsidR="00606E9C" w:rsidRPr="00606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00,00р.</w:t>
            </w:r>
          </w:p>
        </w:tc>
      </w:tr>
      <w:tr w:rsidR="00606E9C" w:rsidRPr="00606E9C" w:rsidTr="00606E9C">
        <w:trPr>
          <w:trHeight w:val="2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доводчиков стекол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2 - 2,5 ч.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F604B2" w:rsidP="00606E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70</w:t>
            </w:r>
            <w:r w:rsidR="00606E9C" w:rsidRPr="00606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0,00р.</w:t>
            </w:r>
          </w:p>
        </w:tc>
      </w:tr>
      <w:tr w:rsidR="00606E9C" w:rsidRPr="00606E9C" w:rsidTr="00606E9C">
        <w:trPr>
          <w:trHeight w:val="2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привода замка двери, шт.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1 ч.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500,00р.</w:t>
            </w:r>
          </w:p>
        </w:tc>
      </w:tr>
      <w:tr w:rsidR="00606E9C" w:rsidRPr="00606E9C" w:rsidTr="00606E9C">
        <w:trPr>
          <w:trHeight w:val="2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привода замка багажника, шт.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1 ч.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BE3FF2" w:rsidP="00606E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8</w:t>
            </w:r>
            <w:r w:rsidR="00606E9C" w:rsidRPr="00606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00,00р.</w:t>
            </w:r>
          </w:p>
        </w:tc>
      </w:tr>
      <w:tr w:rsidR="00606E9C" w:rsidRPr="00606E9C" w:rsidTr="00606E9C">
        <w:trPr>
          <w:trHeight w:val="2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центрального замка (4 двери)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3 ч.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2 000,00р.</w:t>
            </w:r>
          </w:p>
        </w:tc>
      </w:tr>
      <w:tr w:rsidR="00606E9C" w:rsidRPr="00606E9C" w:rsidTr="00606E9C">
        <w:trPr>
          <w:trHeight w:val="2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Настройка сигнализации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30 мин.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BE3FF2" w:rsidP="00606E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5</w:t>
            </w:r>
            <w:r w:rsidR="00606E9C" w:rsidRPr="00606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0,00р.</w:t>
            </w:r>
          </w:p>
        </w:tc>
      </w:tr>
      <w:tr w:rsidR="00606E9C" w:rsidRPr="00606E9C" w:rsidTr="00606E9C">
        <w:trPr>
          <w:trHeight w:val="2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стеклоподъемников, шт.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1,5 ч./дверь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1 000,00р.</w:t>
            </w:r>
          </w:p>
        </w:tc>
      </w:tr>
      <w:tr w:rsidR="00606E9C" w:rsidRPr="00606E9C" w:rsidTr="00606E9C">
        <w:trPr>
          <w:trHeight w:val="2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маячка StarLine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3-5 ч.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D37FEE" w:rsidP="00D37F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606E9C" w:rsidRPr="00606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</w:r>
            <w:r w:rsidR="00606E9C" w:rsidRPr="00606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606E9C" w:rsidRPr="00606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200,00р.</w:t>
            </w:r>
          </w:p>
        </w:tc>
      </w:tr>
      <w:tr w:rsidR="00606E9C" w:rsidRPr="00606E9C" w:rsidTr="00606E9C">
        <w:trPr>
          <w:trHeight w:val="2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ключевого обхода иммобилайзера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1 ч.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BE3FF2" w:rsidP="00606E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7F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</w:t>
            </w:r>
            <w:r w:rsidR="00606E9C" w:rsidRPr="00606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0,00р.</w:t>
            </w:r>
          </w:p>
        </w:tc>
      </w:tr>
      <w:tr w:rsidR="00606E9C" w:rsidRPr="00606E9C" w:rsidTr="00606E9C">
        <w:trPr>
          <w:trHeight w:val="28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бесключевого обхода иммобилайзера Fortin F1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1 ч.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1 200,00р.</w:t>
            </w:r>
          </w:p>
        </w:tc>
      </w:tr>
      <w:tr w:rsidR="00606E9C" w:rsidRPr="00606E9C" w:rsidTr="00606E9C">
        <w:trPr>
          <w:trHeight w:val="54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бесключевого обхода иммобилайзера Fortin EVO ALL с поддержкой автозапуска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1 ч.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3 500,00р.</w:t>
            </w:r>
          </w:p>
        </w:tc>
      </w:tr>
      <w:tr w:rsidR="00606E9C" w:rsidRPr="00606E9C" w:rsidTr="00606E9C">
        <w:trPr>
          <w:trHeight w:val="2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Программирование брелков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15 мин.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BE3FF2" w:rsidP="00606E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30</w:t>
            </w:r>
            <w:r w:rsidR="00606E9C" w:rsidRPr="00606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0,00р.</w:t>
            </w:r>
          </w:p>
        </w:tc>
      </w:tr>
      <w:tr w:rsidR="00E22612" w:rsidRPr="00606E9C" w:rsidTr="00606E9C">
        <w:trPr>
          <w:trHeight w:val="2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612" w:rsidRPr="00606E9C" w:rsidRDefault="00E22612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12" w:rsidRPr="00606E9C" w:rsidRDefault="00E22612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12" w:rsidRDefault="00E22612" w:rsidP="00606E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22612" w:rsidRPr="00606E9C" w:rsidTr="00606E9C">
        <w:trPr>
          <w:trHeight w:val="2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612" w:rsidRPr="00606E9C" w:rsidRDefault="00E22612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12" w:rsidRPr="00606E9C" w:rsidRDefault="00E22612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12" w:rsidRDefault="00E22612" w:rsidP="00606E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06E9C" w:rsidRPr="00606E9C" w:rsidTr="00606E9C">
        <w:trPr>
          <w:trHeight w:val="255"/>
        </w:trPr>
        <w:tc>
          <w:tcPr>
            <w:tcW w:w="8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АНТЕННА</w:t>
            </w:r>
          </w:p>
        </w:tc>
      </w:tr>
      <w:tr w:rsidR="00606E9C" w:rsidRPr="00606E9C" w:rsidTr="00606E9C">
        <w:trPr>
          <w:trHeight w:val="51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антенны на желобок, TV антенна выносная, антенна выносная для раций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1 ч.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BE3FF2" w:rsidP="00606E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1</w:t>
            </w:r>
            <w:r w:rsidR="00D37F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0</w:t>
            </w:r>
            <w:r w:rsidR="00606E9C" w:rsidRPr="00606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00,00р.</w:t>
            </w:r>
          </w:p>
        </w:tc>
      </w:tr>
      <w:tr w:rsidR="00606E9C" w:rsidRPr="00606E9C" w:rsidTr="00606E9C">
        <w:trPr>
          <w:trHeight w:val="2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Внутри салонная (простая)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20 мин.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BE3FF2" w:rsidP="00606E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8</w:t>
            </w:r>
            <w:r w:rsidR="00606E9C" w:rsidRPr="00606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00,00р.</w:t>
            </w:r>
          </w:p>
        </w:tc>
      </w:tr>
      <w:tr w:rsidR="00606E9C" w:rsidRPr="00606E9C" w:rsidTr="00606E9C">
        <w:trPr>
          <w:trHeight w:val="2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Внутри салонная (BOSCH)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20 мин.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BE3FF2" w:rsidP="00606E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8</w:t>
            </w:r>
            <w:r w:rsidR="00606E9C" w:rsidRPr="00606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00,00р.</w:t>
            </w:r>
          </w:p>
        </w:tc>
      </w:tr>
      <w:tr w:rsidR="00606E9C" w:rsidRPr="00606E9C" w:rsidTr="00606E9C">
        <w:trPr>
          <w:trHeight w:val="2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TV антенны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20 мин.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BE3FF2" w:rsidP="00606E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8</w:t>
            </w:r>
            <w:r w:rsidR="00606E9C" w:rsidRPr="00606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00,00р.</w:t>
            </w:r>
          </w:p>
        </w:tc>
      </w:tr>
      <w:tr w:rsidR="00606E9C" w:rsidRPr="00606E9C" w:rsidTr="00606E9C">
        <w:trPr>
          <w:trHeight w:val="255"/>
        </w:trPr>
        <w:tc>
          <w:tcPr>
            <w:tcW w:w="8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РАЦИИ</w:t>
            </w:r>
          </w:p>
        </w:tc>
      </w:tr>
      <w:tr w:rsidR="00606E9C" w:rsidRPr="00606E9C" w:rsidTr="00606E9C">
        <w:trPr>
          <w:trHeight w:val="2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рации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1 ч.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1 500,00р.</w:t>
            </w:r>
          </w:p>
        </w:tc>
      </w:tr>
      <w:tr w:rsidR="00606E9C" w:rsidRPr="00606E9C" w:rsidTr="00606E9C">
        <w:trPr>
          <w:trHeight w:val="2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Настройка рации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20 мин.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BE3FF2" w:rsidP="00606E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50</w:t>
            </w:r>
            <w:r w:rsidR="00606E9C" w:rsidRPr="00606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0,00р.</w:t>
            </w:r>
          </w:p>
        </w:tc>
      </w:tr>
      <w:tr w:rsidR="00606E9C" w:rsidRPr="00606E9C" w:rsidTr="00606E9C">
        <w:trPr>
          <w:trHeight w:val="2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антенны для рации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1 ч.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11470F" w:rsidP="00606E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8</w:t>
            </w:r>
            <w:r w:rsidR="00606E9C" w:rsidRPr="00606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00,00р.</w:t>
            </w:r>
          </w:p>
        </w:tc>
      </w:tr>
      <w:tr w:rsidR="00606E9C" w:rsidRPr="00606E9C" w:rsidTr="00606E9C">
        <w:trPr>
          <w:trHeight w:val="255"/>
        </w:trPr>
        <w:tc>
          <w:tcPr>
            <w:tcW w:w="8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АВТОЗВУК И МУЛЬТИМЕДИА</w:t>
            </w:r>
          </w:p>
        </w:tc>
      </w:tr>
      <w:tr w:rsidR="00606E9C" w:rsidRPr="00606E9C" w:rsidTr="00606E9C">
        <w:trPr>
          <w:trHeight w:val="2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Магнитола 1DIN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30 мин.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11470F" w:rsidP="00606E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30</w:t>
            </w:r>
            <w:r w:rsidR="00606E9C" w:rsidRPr="00606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0,00р.</w:t>
            </w:r>
          </w:p>
        </w:tc>
      </w:tr>
      <w:tr w:rsidR="00606E9C" w:rsidRPr="00606E9C" w:rsidTr="00606E9C">
        <w:trPr>
          <w:trHeight w:val="2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Магнитола 2DIN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40 мин.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F604B2" w:rsidP="00F604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2</w:t>
            </w:r>
            <w:r w:rsidR="00D37F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0</w:t>
            </w:r>
            <w:r w:rsidR="00606E9C" w:rsidRPr="00606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00,00р.</w:t>
            </w:r>
          </w:p>
        </w:tc>
      </w:tr>
      <w:tr w:rsidR="00606E9C" w:rsidRPr="00606E9C" w:rsidTr="00606E9C">
        <w:trPr>
          <w:trHeight w:val="2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Перенос штатного головного устройства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3 ч.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D37FEE" w:rsidP="00F604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</w:t>
            </w:r>
            <w:r w:rsidR="001147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</w:r>
            <w:r w:rsidR="001147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11470F" w:rsidRPr="00D37F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 w:rsidR="003863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F604B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5</w:t>
            </w:r>
            <w:r w:rsidR="00606E9C" w:rsidRPr="00606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00,00р.</w:t>
            </w:r>
          </w:p>
        </w:tc>
      </w:tr>
      <w:tr w:rsidR="00606E9C" w:rsidRPr="00606E9C" w:rsidTr="00606E9C">
        <w:trPr>
          <w:trHeight w:val="2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E9C" w:rsidRPr="00D37FEE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Акустика коак</w:t>
            </w:r>
            <w:r w:rsidR="001147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сиальная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1 ч.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11470F" w:rsidP="00606E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7F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  <w:r w:rsidR="00606E9C" w:rsidRPr="00606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00,00р.</w:t>
            </w:r>
          </w:p>
        </w:tc>
      </w:tr>
      <w:tr w:rsidR="00606E9C" w:rsidRPr="00606E9C" w:rsidTr="00606E9C">
        <w:trPr>
          <w:trHeight w:val="2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E9C" w:rsidRPr="00D37FEE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Акустика </w:t>
            </w:r>
            <w:r w:rsidR="0011470F"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компонентная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1 ч.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11470F" w:rsidP="00606E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7F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="003863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D37F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  <w:r w:rsidR="00606E9C" w:rsidRPr="00606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00,00р.</w:t>
            </w:r>
          </w:p>
        </w:tc>
      </w:tr>
      <w:tr w:rsidR="00606E9C" w:rsidRPr="00606E9C" w:rsidTr="00606E9C">
        <w:trPr>
          <w:trHeight w:val="2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Монтаж акустических проводов для акустики (пара)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1 ч.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11470F" w:rsidP="00606E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5</w:t>
            </w:r>
            <w:r w:rsidR="00606E9C" w:rsidRPr="00606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00,00р.</w:t>
            </w:r>
          </w:p>
        </w:tc>
      </w:tr>
      <w:tr w:rsidR="00606E9C" w:rsidRPr="00606E9C" w:rsidTr="00606E9C">
        <w:trPr>
          <w:trHeight w:val="2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Пайка проводов (не штатное подключение магнитолы)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1 ч.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600,00р.</w:t>
            </w:r>
          </w:p>
        </w:tc>
      </w:tr>
      <w:tr w:rsidR="00606E9C" w:rsidRPr="00606E9C" w:rsidTr="00606E9C">
        <w:trPr>
          <w:trHeight w:val="2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Сабвуфер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1 ч.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11470F" w:rsidP="00606E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5</w:t>
            </w:r>
            <w:r w:rsidR="00606E9C" w:rsidRPr="00606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00,00р.</w:t>
            </w:r>
          </w:p>
        </w:tc>
      </w:tr>
      <w:tr w:rsidR="00606E9C" w:rsidRPr="00606E9C" w:rsidTr="00606E9C">
        <w:trPr>
          <w:trHeight w:val="2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Усилитель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1 ч.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11470F" w:rsidP="00606E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5</w:t>
            </w:r>
            <w:r w:rsidR="00606E9C" w:rsidRPr="00606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00,00р.</w:t>
            </w:r>
          </w:p>
        </w:tc>
      </w:tr>
      <w:tr w:rsidR="00606E9C" w:rsidRPr="00606E9C" w:rsidTr="00606E9C">
        <w:trPr>
          <w:trHeight w:val="2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акустической полки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1 ч.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1 200,00р.</w:t>
            </w:r>
          </w:p>
        </w:tc>
      </w:tr>
      <w:tr w:rsidR="00606E9C" w:rsidRPr="00606E9C" w:rsidTr="00606E9C">
        <w:trPr>
          <w:trHeight w:val="2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Врезка динамиков, пара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1 ч.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500,00р.</w:t>
            </w:r>
          </w:p>
        </w:tc>
      </w:tr>
      <w:tr w:rsidR="00606E9C" w:rsidRPr="00606E9C" w:rsidTr="00606E9C">
        <w:trPr>
          <w:trHeight w:val="2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Подключение кнопок на руле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1 ч.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11470F" w:rsidP="00606E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1</w:t>
            </w:r>
            <w:r w:rsidR="003863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0</w:t>
            </w:r>
            <w:r w:rsidR="00606E9C" w:rsidRPr="00606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00,00р.</w:t>
            </w:r>
          </w:p>
        </w:tc>
      </w:tr>
      <w:tr w:rsidR="00606E9C" w:rsidRPr="00606E9C" w:rsidTr="00606E9C">
        <w:trPr>
          <w:trHeight w:val="2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Вывести громкую свзяь (микрофон)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1 ч.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11470F" w:rsidP="00606E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1</w:t>
            </w:r>
            <w:r w:rsidR="003863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0</w:t>
            </w:r>
            <w:r w:rsidR="00606E9C" w:rsidRPr="00606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00,00р.</w:t>
            </w:r>
          </w:p>
        </w:tc>
      </w:tr>
      <w:tr w:rsidR="00606E9C" w:rsidRPr="00606E9C" w:rsidTr="00606E9C">
        <w:trPr>
          <w:trHeight w:val="2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Настройка аудиосистемы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30 мин.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11470F" w:rsidP="00606E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5</w:t>
            </w:r>
            <w:r w:rsidR="00606E9C" w:rsidRPr="00606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00,00р.</w:t>
            </w:r>
          </w:p>
        </w:tc>
      </w:tr>
      <w:tr w:rsidR="00606E9C" w:rsidRPr="00606E9C" w:rsidTr="00606E9C">
        <w:trPr>
          <w:trHeight w:val="2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Подголовник с монитором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2 ч.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11470F" w:rsidP="00606E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 w:rsidR="003863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  <w:r w:rsidR="00606E9C" w:rsidRPr="00606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00,00р.</w:t>
            </w:r>
          </w:p>
        </w:tc>
      </w:tr>
      <w:tr w:rsidR="00606E9C" w:rsidRPr="00606E9C" w:rsidTr="00606E9C">
        <w:trPr>
          <w:trHeight w:val="2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потолочного монитора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4 ч.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11470F" w:rsidP="00D37F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от </w:t>
            </w:r>
            <w:r w:rsidR="003863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</w:r>
            <w:r w:rsidRPr="003863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  <w:r w:rsidR="003863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3863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  <w:r w:rsidR="00606E9C" w:rsidRPr="00606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00,00р.</w:t>
            </w:r>
          </w:p>
        </w:tc>
      </w:tr>
      <w:tr w:rsidR="00606E9C" w:rsidRPr="00606E9C" w:rsidTr="00606E9C">
        <w:trPr>
          <w:trHeight w:val="2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потолочного монитора с DVD приводом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4 ч.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3 200,00р.</w:t>
            </w:r>
          </w:p>
        </w:tc>
      </w:tr>
      <w:tr w:rsidR="00606E9C" w:rsidRPr="00606E9C" w:rsidTr="00606E9C">
        <w:trPr>
          <w:trHeight w:val="2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Изготовление короба для сабвуфера, акустики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48 ч.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606E9C" w:rsidP="00D37F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от </w:t>
            </w:r>
            <w:r w:rsidR="003863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</w:r>
            <w:r w:rsidRPr="00606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 w:rsidR="003863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06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500,00р.</w:t>
            </w:r>
          </w:p>
        </w:tc>
      </w:tr>
      <w:tr w:rsidR="00606E9C" w:rsidRPr="00606E9C" w:rsidTr="00606E9C">
        <w:trPr>
          <w:trHeight w:val="51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вентилятора для охлаждения усилителей (включая стоимость вентилятора)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1 ч.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11470F" w:rsidP="00606E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от </w:t>
            </w:r>
            <w:r w:rsidRPr="003863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  <w:r w:rsidR="00606E9C" w:rsidRPr="00606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00,00р.</w:t>
            </w:r>
          </w:p>
        </w:tc>
      </w:tr>
      <w:tr w:rsidR="00606E9C" w:rsidRPr="00606E9C" w:rsidTr="00606E9C">
        <w:trPr>
          <w:trHeight w:val="2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Конденсатор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1 ч.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11470F" w:rsidP="00606E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863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  <w:r w:rsidR="00606E9C" w:rsidRPr="00606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00,00р.</w:t>
            </w:r>
          </w:p>
        </w:tc>
      </w:tr>
      <w:tr w:rsidR="00606E9C" w:rsidRPr="00606E9C" w:rsidTr="00606E9C">
        <w:trPr>
          <w:trHeight w:val="255"/>
        </w:trPr>
        <w:tc>
          <w:tcPr>
            <w:tcW w:w="8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06E9C" w:rsidRPr="00606E9C" w:rsidRDefault="00606E9C" w:rsidP="00606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АВТОСВЕТ</w:t>
            </w:r>
          </w:p>
        </w:tc>
      </w:tr>
      <w:tr w:rsidR="00606E9C" w:rsidRPr="00606E9C" w:rsidTr="00606E9C">
        <w:trPr>
          <w:trHeight w:val="2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Галогенки в русские машины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0,5 - 1,5 ч.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11470F" w:rsidP="00606E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60</w:t>
            </w:r>
            <w:r w:rsidR="00606E9C" w:rsidRPr="00606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0,00р.</w:t>
            </w:r>
          </w:p>
        </w:tc>
      </w:tr>
      <w:tr w:rsidR="00606E9C" w:rsidRPr="00606E9C" w:rsidTr="00606E9C">
        <w:trPr>
          <w:trHeight w:val="2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Галогенки в иномарки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0,5 - 1,5 ч.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11470F" w:rsidP="00606E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60</w:t>
            </w:r>
            <w:r w:rsidR="00606E9C" w:rsidRPr="00606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0,00р.</w:t>
            </w:r>
          </w:p>
        </w:tc>
      </w:tr>
      <w:tr w:rsidR="00606E9C" w:rsidRPr="00606E9C" w:rsidTr="00606E9C">
        <w:trPr>
          <w:trHeight w:val="2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Ксенон в русские машины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2 ч.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11470F" w:rsidP="00606E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1</w:t>
            </w:r>
            <w:r w:rsidR="003863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0</w:t>
            </w:r>
            <w:r w:rsidR="00606E9C" w:rsidRPr="00606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00,00р.</w:t>
            </w:r>
          </w:p>
        </w:tc>
      </w:tr>
      <w:tr w:rsidR="00606E9C" w:rsidRPr="00606E9C" w:rsidTr="00606E9C">
        <w:trPr>
          <w:trHeight w:val="2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Ксенон в иномарки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2 ч.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11470F" w:rsidP="00606E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1</w:t>
            </w:r>
            <w:r w:rsidR="003863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0</w:t>
            </w:r>
            <w:r w:rsidR="00606E9C" w:rsidRPr="00606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00,00р.</w:t>
            </w:r>
          </w:p>
        </w:tc>
      </w:tr>
      <w:tr w:rsidR="00606E9C" w:rsidRPr="00606E9C" w:rsidTr="00606E9C">
        <w:trPr>
          <w:trHeight w:val="2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Дневные ходовые огни 2 шт.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1,5 ч.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11470F" w:rsidP="00606E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1</w:t>
            </w:r>
            <w:r w:rsidR="003863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0</w:t>
            </w:r>
            <w:r w:rsidR="00606E9C" w:rsidRPr="00606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00,00р.</w:t>
            </w:r>
          </w:p>
        </w:tc>
      </w:tr>
      <w:tr w:rsidR="00606E9C" w:rsidRPr="00606E9C" w:rsidTr="00606E9C">
        <w:trPr>
          <w:trHeight w:val="2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Противотуманные фары штатные 2 шт.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2 ч.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1 000,00р.</w:t>
            </w:r>
          </w:p>
        </w:tc>
      </w:tr>
      <w:tr w:rsidR="00606E9C" w:rsidRPr="00606E9C" w:rsidTr="00606E9C">
        <w:trPr>
          <w:trHeight w:val="28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Противотуманные фары универсальные 2 шт.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1,5 ч.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1 000,00р.</w:t>
            </w:r>
          </w:p>
        </w:tc>
      </w:tr>
      <w:tr w:rsidR="00606E9C" w:rsidRPr="00606E9C" w:rsidTr="00606E9C">
        <w:trPr>
          <w:trHeight w:val="28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Протяжка проводов для ПТФ, пара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1 ч.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11470F" w:rsidP="00606E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8</w:t>
            </w:r>
            <w:r w:rsidR="00606E9C" w:rsidRPr="00606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00,00р.</w:t>
            </w:r>
          </w:p>
        </w:tc>
      </w:tr>
      <w:tr w:rsidR="00606E9C" w:rsidRPr="00606E9C" w:rsidTr="00606E9C">
        <w:trPr>
          <w:trHeight w:val="28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ламп (ксенон, галоген, габариты, доп.свет), шт.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30 мин.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11470F" w:rsidP="00606E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3</w:t>
            </w:r>
            <w:r w:rsidR="00606E9C" w:rsidRPr="00606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50,00р.</w:t>
            </w:r>
          </w:p>
        </w:tc>
      </w:tr>
      <w:tr w:rsidR="00606E9C" w:rsidRPr="00606E9C" w:rsidTr="00606E9C">
        <w:trPr>
          <w:trHeight w:val="28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ламп в ПТФ, шт.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30 мин.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350,00р.</w:t>
            </w:r>
          </w:p>
        </w:tc>
      </w:tr>
      <w:tr w:rsidR="00606E9C" w:rsidRPr="00606E9C" w:rsidTr="00606E9C">
        <w:trPr>
          <w:trHeight w:val="28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Врезка ПТФ, ДХО, пара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1 ч.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11470F" w:rsidP="00606E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8</w:t>
            </w:r>
            <w:r w:rsidR="00606E9C" w:rsidRPr="00606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00,00р.</w:t>
            </w:r>
          </w:p>
        </w:tc>
      </w:tr>
      <w:tr w:rsidR="00606E9C" w:rsidRPr="00606E9C" w:rsidTr="00606E9C">
        <w:trPr>
          <w:trHeight w:val="2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Диодые лампы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30 мин.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11470F" w:rsidP="00606E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1</w:t>
            </w:r>
            <w:r w:rsidR="003863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00</w:t>
            </w:r>
            <w:r w:rsidR="00606E9C" w:rsidRPr="00606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0,00р.</w:t>
            </w:r>
          </w:p>
        </w:tc>
      </w:tr>
      <w:tr w:rsidR="00606E9C" w:rsidRPr="00606E9C" w:rsidTr="00606E9C">
        <w:trPr>
          <w:trHeight w:val="2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ангельских глазок 1 шт.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12 ч.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11470F" w:rsidP="00606E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 w:rsidR="003863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  <w:r w:rsidR="00606E9C" w:rsidRPr="00606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00,00р.</w:t>
            </w:r>
          </w:p>
        </w:tc>
      </w:tr>
      <w:tr w:rsidR="00606E9C" w:rsidRPr="00606E9C" w:rsidTr="00606E9C">
        <w:trPr>
          <w:trHeight w:val="2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биксеноновых линз 1 шт.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12 ч.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11470F" w:rsidP="00606E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2</w:t>
            </w:r>
            <w:r w:rsidR="003863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0</w:t>
            </w:r>
            <w:r w:rsidR="00606E9C" w:rsidRPr="00606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00,00р.</w:t>
            </w:r>
          </w:p>
        </w:tc>
      </w:tr>
      <w:tr w:rsidR="00606E9C" w:rsidRPr="00606E9C" w:rsidTr="00606E9C">
        <w:trPr>
          <w:trHeight w:val="2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светодиодной ленты 1 м.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2 ч.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11470F" w:rsidP="00606E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5</w:t>
            </w:r>
            <w:r w:rsidR="00606E9C" w:rsidRPr="00606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00,00р.</w:t>
            </w:r>
          </w:p>
        </w:tc>
      </w:tr>
      <w:tr w:rsidR="00606E9C" w:rsidRPr="00606E9C" w:rsidTr="00606E9C">
        <w:trPr>
          <w:trHeight w:val="2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Полировка фар 1 шт.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3 ч.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11470F" w:rsidP="00606E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1</w:t>
            </w:r>
            <w:r w:rsidR="003863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0</w:t>
            </w:r>
            <w:r w:rsidR="00606E9C" w:rsidRPr="00606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00,00р.</w:t>
            </w:r>
          </w:p>
        </w:tc>
      </w:tr>
      <w:tr w:rsidR="00606E9C" w:rsidRPr="00606E9C" w:rsidTr="00606E9C">
        <w:trPr>
          <w:trHeight w:val="255"/>
        </w:trPr>
        <w:tc>
          <w:tcPr>
            <w:tcW w:w="8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БОРТОВЫЕ КОМПЬЮТЕРЫ</w:t>
            </w:r>
          </w:p>
        </w:tc>
      </w:tr>
      <w:tr w:rsidR="00606E9C" w:rsidRPr="00606E9C" w:rsidTr="00606E9C">
        <w:trPr>
          <w:trHeight w:val="2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Штатные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3,5 ч.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800,00р.</w:t>
            </w:r>
          </w:p>
        </w:tc>
      </w:tr>
      <w:tr w:rsidR="00606E9C" w:rsidRPr="00606E9C" w:rsidTr="00606E9C">
        <w:trPr>
          <w:trHeight w:val="2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Универсальные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3 ч.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800,00р.</w:t>
            </w:r>
          </w:p>
        </w:tc>
      </w:tr>
      <w:tr w:rsidR="00606E9C" w:rsidRPr="00606E9C" w:rsidTr="00606E9C">
        <w:trPr>
          <w:trHeight w:val="255"/>
        </w:trPr>
        <w:tc>
          <w:tcPr>
            <w:tcW w:w="8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6E9C" w:rsidRPr="00606E9C" w:rsidRDefault="00606E9C" w:rsidP="00606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КАМЕРЫ ЗАДНЕГО ВИДА</w:t>
            </w:r>
          </w:p>
        </w:tc>
      </w:tr>
      <w:tr w:rsidR="00606E9C" w:rsidRPr="00606E9C" w:rsidTr="00606E9C">
        <w:trPr>
          <w:trHeight w:val="2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Штатные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1,5 ч.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11470F" w:rsidP="00606E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2</w:t>
            </w:r>
            <w:r w:rsidR="003863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00</w:t>
            </w:r>
            <w:r w:rsidR="00606E9C" w:rsidRPr="00606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0,00р.</w:t>
            </w:r>
          </w:p>
        </w:tc>
      </w:tr>
      <w:tr w:rsidR="00606E9C" w:rsidRPr="00606E9C" w:rsidTr="00606E9C">
        <w:trPr>
          <w:trHeight w:val="2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Универсальные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1,5 ч.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11470F" w:rsidP="00606E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2</w:t>
            </w:r>
            <w:r w:rsidR="003863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000</w:t>
            </w:r>
            <w:r w:rsidR="00606E9C" w:rsidRPr="00606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,00р.</w:t>
            </w:r>
          </w:p>
        </w:tc>
      </w:tr>
      <w:tr w:rsidR="00606E9C" w:rsidRPr="00606E9C" w:rsidTr="00606E9C">
        <w:trPr>
          <w:trHeight w:val="2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монитора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1 ч.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11470F" w:rsidP="00606E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5</w:t>
            </w:r>
            <w:r w:rsidR="00606E9C" w:rsidRPr="00606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00,00р.</w:t>
            </w:r>
          </w:p>
        </w:tc>
      </w:tr>
      <w:tr w:rsidR="00606E9C" w:rsidRPr="00606E9C" w:rsidTr="00606E9C">
        <w:trPr>
          <w:trHeight w:val="255"/>
        </w:trPr>
        <w:tc>
          <w:tcPr>
            <w:tcW w:w="8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ПАРКТРОНИК</w:t>
            </w:r>
          </w:p>
        </w:tc>
      </w:tr>
      <w:tr w:rsidR="00606E9C" w:rsidRPr="00606E9C" w:rsidTr="00606E9C">
        <w:trPr>
          <w:trHeight w:val="2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датчика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3 ч.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11470F" w:rsidP="00606E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2</w:t>
            </w:r>
            <w:r w:rsidR="003863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0</w:t>
            </w:r>
            <w:r w:rsidR="00606E9C" w:rsidRPr="00606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00,00р.</w:t>
            </w:r>
          </w:p>
        </w:tc>
      </w:tr>
      <w:tr w:rsidR="00606E9C" w:rsidRPr="00606E9C" w:rsidTr="00606E9C">
        <w:trPr>
          <w:trHeight w:val="2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датчиков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4,5 ч.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11470F" w:rsidP="00606E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 xml:space="preserve">2 </w:t>
            </w:r>
            <w:r w:rsidR="00606E9C" w:rsidRPr="00606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0</w:t>
            </w:r>
            <w:r w:rsidR="00606E9C" w:rsidRPr="00606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0,00р.</w:t>
            </w:r>
          </w:p>
        </w:tc>
      </w:tr>
      <w:tr w:rsidR="00606E9C" w:rsidRPr="00606E9C" w:rsidTr="00606E9C">
        <w:trPr>
          <w:trHeight w:val="2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датчиков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4,5 ч.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11470F" w:rsidP="00606E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5</w:t>
            </w:r>
            <w:r w:rsidR="00606E9C" w:rsidRPr="00606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00,00р.</w:t>
            </w:r>
          </w:p>
        </w:tc>
      </w:tr>
      <w:tr w:rsidR="00606E9C" w:rsidRPr="00606E9C" w:rsidTr="00606E9C">
        <w:trPr>
          <w:trHeight w:val="2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камерой заднего вида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4,5 ч.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2 500,00р.</w:t>
            </w:r>
          </w:p>
        </w:tc>
      </w:tr>
      <w:tr w:rsidR="00606E9C" w:rsidRPr="00606E9C" w:rsidTr="00606E9C">
        <w:trPr>
          <w:trHeight w:val="255"/>
        </w:trPr>
        <w:tc>
          <w:tcPr>
            <w:tcW w:w="8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ПРОЧИЕ РАБОТЫ</w:t>
            </w:r>
          </w:p>
        </w:tc>
      </w:tr>
      <w:tr w:rsidR="00606E9C" w:rsidRPr="00606E9C" w:rsidTr="00606E9C">
        <w:trPr>
          <w:trHeight w:val="51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Убрать провода под обшивку от регистратора, радар-детектора, навигатора (до прикуривателя)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1 ч.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11470F" w:rsidP="00606E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5</w:t>
            </w:r>
            <w:r w:rsidR="00606E9C" w:rsidRPr="00606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00,00р.</w:t>
            </w:r>
          </w:p>
        </w:tc>
      </w:tr>
      <w:tr w:rsidR="00606E9C" w:rsidRPr="00606E9C" w:rsidTr="00606E9C">
        <w:trPr>
          <w:trHeight w:val="51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Убрать провода под обшивку от регистратора, радар-детектора, навигатора (напрямую 12В)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1 ч.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11470F" w:rsidP="00606E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8</w:t>
            </w:r>
            <w:r w:rsidR="00606E9C" w:rsidRPr="00606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00,00р.</w:t>
            </w:r>
          </w:p>
        </w:tc>
      </w:tr>
      <w:tr w:rsidR="00606E9C" w:rsidRPr="00606E9C" w:rsidTr="00606E9C">
        <w:trPr>
          <w:trHeight w:val="2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электропроводки, час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500,00р.</w:t>
            </w:r>
          </w:p>
        </w:tc>
      </w:tr>
      <w:tr w:rsidR="00606E9C" w:rsidRPr="00606E9C" w:rsidTr="00606E9C">
        <w:trPr>
          <w:trHeight w:val="2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Врезка кнопок, шт.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1 ч.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от 600,00р.</w:t>
            </w:r>
          </w:p>
        </w:tc>
      </w:tr>
      <w:tr w:rsidR="00606E9C" w:rsidRPr="00606E9C" w:rsidTr="00606E9C">
        <w:trPr>
          <w:trHeight w:val="2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Подключение Webasto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1,5 ч.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11470F" w:rsidP="00606E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1</w:t>
            </w:r>
            <w:r w:rsidR="003863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0</w:t>
            </w:r>
            <w:r w:rsidR="00606E9C" w:rsidRPr="00606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00,00р.</w:t>
            </w:r>
          </w:p>
        </w:tc>
      </w:tr>
      <w:tr w:rsidR="00606E9C" w:rsidRPr="00606E9C" w:rsidTr="00606E9C">
        <w:trPr>
          <w:trHeight w:val="2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Громкая связь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1 ч.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11470F" w:rsidP="00606E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1</w:t>
            </w:r>
            <w:r w:rsidR="003863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0</w:t>
            </w:r>
            <w:r w:rsidR="00606E9C" w:rsidRPr="00606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00,00р.</w:t>
            </w:r>
          </w:p>
        </w:tc>
      </w:tr>
      <w:tr w:rsidR="00606E9C" w:rsidRPr="00606E9C" w:rsidTr="00606E9C">
        <w:trPr>
          <w:trHeight w:val="2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Подогрев сидений штатная вклейка, пара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3 ч.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3 500,00р.</w:t>
            </w:r>
          </w:p>
        </w:tc>
      </w:tr>
      <w:tr w:rsidR="00606E9C" w:rsidRPr="00606E9C" w:rsidTr="00606E9C">
        <w:trPr>
          <w:trHeight w:val="2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Покрытие кузова жидкой резиной (кузов целиком)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24 - 48 ч.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от 14400,00р.</w:t>
            </w:r>
          </w:p>
        </w:tc>
      </w:tr>
      <w:tr w:rsidR="00606E9C" w:rsidRPr="00606E9C" w:rsidTr="00606E9C">
        <w:trPr>
          <w:trHeight w:val="2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Снятие бампера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1 ч.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1 000,00р.</w:t>
            </w:r>
          </w:p>
        </w:tc>
      </w:tr>
      <w:tr w:rsidR="00606E9C" w:rsidRPr="00606E9C" w:rsidTr="00606E9C">
        <w:trPr>
          <w:trHeight w:val="2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Полное снятие и установка панели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24 - 48 ч.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3 200,00р.</w:t>
            </w:r>
          </w:p>
        </w:tc>
      </w:tr>
    </w:tbl>
    <w:p w:rsidR="00606E9C" w:rsidRDefault="00606E9C" w:rsidP="00A179A2">
      <w:pPr>
        <w:spacing w:before="100" w:after="100"/>
        <w:jc w:val="center"/>
      </w:pPr>
    </w:p>
    <w:tbl>
      <w:tblPr>
        <w:tblW w:w="10110" w:type="dxa"/>
        <w:tblInd w:w="93" w:type="dxa"/>
        <w:tblLook w:val="04A0"/>
      </w:tblPr>
      <w:tblGrid>
        <w:gridCol w:w="3276"/>
        <w:gridCol w:w="972"/>
        <w:gridCol w:w="1333"/>
        <w:gridCol w:w="1059"/>
        <w:gridCol w:w="1078"/>
        <w:gridCol w:w="1333"/>
        <w:gridCol w:w="1059"/>
      </w:tblGrid>
      <w:tr w:rsidR="00606E9C" w:rsidRPr="00606E9C" w:rsidTr="00606E9C">
        <w:trPr>
          <w:trHeight w:val="255"/>
        </w:trPr>
        <w:tc>
          <w:tcPr>
            <w:tcW w:w="10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6E9C" w:rsidRPr="0011470F" w:rsidRDefault="00606E9C" w:rsidP="00606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</w:pPr>
            <w:r w:rsidRPr="00606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ШУМОИЗОЛЯЦИЯ МАТЕРИАЛОМ ШУМОФФ</w:t>
            </w:r>
            <w:r w:rsidR="001147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="0011470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STP</w:t>
            </w:r>
          </w:p>
        </w:tc>
      </w:tr>
      <w:tr w:rsidR="00606E9C" w:rsidRPr="00606E9C" w:rsidTr="00606E9C">
        <w:trPr>
          <w:trHeight w:val="255"/>
        </w:trPr>
        <w:tc>
          <w:tcPr>
            <w:tcW w:w="10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06E9C" w:rsidRPr="00606E9C" w:rsidTr="00606E9C">
        <w:trPr>
          <w:trHeight w:val="270"/>
        </w:trPr>
        <w:tc>
          <w:tcPr>
            <w:tcW w:w="3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E9C" w:rsidRPr="00606E9C" w:rsidRDefault="00606E9C" w:rsidP="00606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3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E9C" w:rsidRPr="00606E9C" w:rsidRDefault="00606E9C" w:rsidP="00606E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06E9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Легковые</w:t>
            </w:r>
          </w:p>
        </w:tc>
        <w:tc>
          <w:tcPr>
            <w:tcW w:w="3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E9C" w:rsidRPr="00606E9C" w:rsidRDefault="00606E9C" w:rsidP="00606E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06E9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Внедорожник</w:t>
            </w:r>
          </w:p>
        </w:tc>
      </w:tr>
      <w:tr w:rsidR="00606E9C" w:rsidRPr="00606E9C" w:rsidTr="00606E9C">
        <w:trPr>
          <w:trHeight w:val="270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E9C" w:rsidRPr="00606E9C" w:rsidRDefault="00606E9C" w:rsidP="00606E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06E9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Работа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E9C" w:rsidRPr="00606E9C" w:rsidRDefault="00606E9C" w:rsidP="00606E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06E9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Материал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E9C" w:rsidRPr="00606E9C" w:rsidRDefault="00606E9C" w:rsidP="00606E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06E9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Раб+мат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E9C" w:rsidRPr="00606E9C" w:rsidRDefault="00606E9C" w:rsidP="00606E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06E9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Работа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E9C" w:rsidRPr="00606E9C" w:rsidRDefault="00606E9C" w:rsidP="00606E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06E9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Материал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E9C" w:rsidRPr="00606E9C" w:rsidRDefault="00606E9C" w:rsidP="00606E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06E9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Раб+мат</w:t>
            </w:r>
          </w:p>
        </w:tc>
      </w:tr>
      <w:tr w:rsidR="00606E9C" w:rsidRPr="00606E9C" w:rsidTr="00606E9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Потолок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E9C" w:rsidRPr="00606E9C" w:rsidRDefault="00606E9C" w:rsidP="00606E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6E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E9C" w:rsidRPr="00606E9C" w:rsidRDefault="00606E9C" w:rsidP="00606E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6E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2 000р.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E9C" w:rsidRPr="00606E9C" w:rsidRDefault="00606E9C" w:rsidP="00606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4 500р.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E9C" w:rsidRPr="00606E9C" w:rsidRDefault="00606E9C" w:rsidP="00606E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6E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2 500р.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E9C" w:rsidRPr="00606E9C" w:rsidRDefault="00606E9C" w:rsidP="00606E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6E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2 500р.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E9C" w:rsidRPr="00606E9C" w:rsidRDefault="00606E9C" w:rsidP="00606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5 000р.</w:t>
            </w:r>
          </w:p>
        </w:tc>
      </w:tr>
      <w:tr w:rsidR="00606E9C" w:rsidRPr="00606E9C" w:rsidTr="00606E9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Двери 1 шт.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E9C" w:rsidRPr="00606E9C" w:rsidRDefault="00606E9C" w:rsidP="00606E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6E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E9C" w:rsidRPr="00606E9C" w:rsidRDefault="00606E9C" w:rsidP="00606E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6E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800р.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E9C" w:rsidRPr="00606E9C" w:rsidRDefault="00606E9C" w:rsidP="00606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2 000р.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E9C" w:rsidRPr="00606E9C" w:rsidRDefault="00606E9C" w:rsidP="00606E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6E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1 200р.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E9C" w:rsidRPr="00606E9C" w:rsidRDefault="00606E9C" w:rsidP="00606E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6E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1 000р.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E9C" w:rsidRPr="00606E9C" w:rsidRDefault="00606E9C" w:rsidP="00606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2 200р.</w:t>
            </w:r>
          </w:p>
        </w:tc>
      </w:tr>
      <w:tr w:rsidR="00606E9C" w:rsidRPr="00606E9C" w:rsidTr="00606E9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Капот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E9C" w:rsidRPr="00606E9C" w:rsidRDefault="00606E9C" w:rsidP="00606E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6E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E9C" w:rsidRPr="00606E9C" w:rsidRDefault="00606E9C" w:rsidP="00606E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6E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1 000р.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E9C" w:rsidRPr="00606E9C" w:rsidRDefault="00606E9C" w:rsidP="00606E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6E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2 000р.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E9C" w:rsidRPr="00606E9C" w:rsidRDefault="00606E9C" w:rsidP="00606E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6E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1 500р.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E9C" w:rsidRPr="00606E9C" w:rsidRDefault="00606E9C" w:rsidP="00606E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6E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1 200р.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E9C" w:rsidRPr="00606E9C" w:rsidRDefault="00606E9C" w:rsidP="00606E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6E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2 700р.</w:t>
            </w:r>
          </w:p>
        </w:tc>
      </w:tr>
      <w:tr w:rsidR="00606E9C" w:rsidRPr="00606E9C" w:rsidTr="00606E9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E9C" w:rsidRPr="00606E9C" w:rsidRDefault="00606E9C" w:rsidP="00606E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6E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E9C" w:rsidRPr="00606E9C" w:rsidRDefault="00606E9C" w:rsidP="00606E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6E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5 000р.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E9C" w:rsidRPr="00606E9C" w:rsidRDefault="00606E9C" w:rsidP="00606E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6E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9 600р.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E9C" w:rsidRPr="00606E9C" w:rsidRDefault="00606E9C" w:rsidP="00606E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6E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4 600р.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E9C" w:rsidRPr="00606E9C" w:rsidRDefault="00606E9C" w:rsidP="00606E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6E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5 000р.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E9C" w:rsidRPr="00606E9C" w:rsidRDefault="00606E9C" w:rsidP="00606E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6E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9 600р.</w:t>
            </w:r>
          </w:p>
        </w:tc>
      </w:tr>
      <w:tr w:rsidR="00606E9C" w:rsidRPr="00606E9C" w:rsidTr="00606E9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Передний экран внутри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E9C" w:rsidRPr="00606E9C" w:rsidRDefault="00606E9C" w:rsidP="00606E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6E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E9C" w:rsidRPr="00606E9C" w:rsidRDefault="00606E9C" w:rsidP="00606E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6E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2 000р.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E9C" w:rsidRPr="00606E9C" w:rsidRDefault="00606E9C" w:rsidP="00606E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6E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3 000р.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E9C" w:rsidRPr="00606E9C" w:rsidRDefault="00606E9C" w:rsidP="00606E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6E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1 500р.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E9C" w:rsidRPr="00606E9C" w:rsidRDefault="00606E9C" w:rsidP="00606E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6E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2 500р.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E9C" w:rsidRPr="00606E9C" w:rsidRDefault="00606E9C" w:rsidP="00606E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6E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4 000р.</w:t>
            </w:r>
          </w:p>
        </w:tc>
      </w:tr>
      <w:tr w:rsidR="00606E9C" w:rsidRPr="00606E9C" w:rsidTr="00606E9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Багажник внутри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E9C" w:rsidRPr="00606E9C" w:rsidRDefault="00606E9C" w:rsidP="00606E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6E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E9C" w:rsidRPr="00606E9C" w:rsidRDefault="00606E9C" w:rsidP="00606E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6E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4 000р.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E9C" w:rsidRPr="00606E9C" w:rsidRDefault="00606E9C" w:rsidP="00606E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6E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6 000р.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E9C" w:rsidRPr="00606E9C" w:rsidRDefault="00606E9C" w:rsidP="00606E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6E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2 800р.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E9C" w:rsidRPr="00606E9C" w:rsidRDefault="00606E9C" w:rsidP="00606E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6E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4 500р.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E9C" w:rsidRPr="00606E9C" w:rsidRDefault="00606E9C" w:rsidP="00606E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6E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7 300р.</w:t>
            </w:r>
          </w:p>
        </w:tc>
      </w:tr>
      <w:tr w:rsidR="00606E9C" w:rsidRPr="00606E9C" w:rsidTr="00606E9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Крышка багажника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E9C" w:rsidRPr="00606E9C" w:rsidRDefault="00606E9C" w:rsidP="00606E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6E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E9C" w:rsidRPr="00606E9C" w:rsidRDefault="00606E9C" w:rsidP="00606E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6E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600р.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E9C" w:rsidRPr="00606E9C" w:rsidRDefault="00606E9C" w:rsidP="00606E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6E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1 800р.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E9C" w:rsidRPr="00606E9C" w:rsidRDefault="00606E9C" w:rsidP="00606E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6E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2 000р.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E9C" w:rsidRPr="00606E9C" w:rsidRDefault="00606E9C" w:rsidP="00606E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6E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800р.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E9C" w:rsidRPr="00606E9C" w:rsidRDefault="00606E9C" w:rsidP="00606E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6E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2 800р.</w:t>
            </w:r>
          </w:p>
        </w:tc>
      </w:tr>
      <w:tr w:rsidR="00606E9C" w:rsidRPr="00606E9C" w:rsidTr="00606E9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6E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Проклейка за панелью (без учета стоимости снятия панели)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E9C" w:rsidRPr="00606E9C" w:rsidRDefault="00606E9C" w:rsidP="00606E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6E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E9C" w:rsidRPr="00606E9C" w:rsidRDefault="00606E9C" w:rsidP="00606E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6E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2 000р.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E9C" w:rsidRPr="00606E9C" w:rsidRDefault="00606E9C" w:rsidP="00606E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6E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3 000р.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E9C" w:rsidRPr="00606E9C" w:rsidRDefault="00606E9C" w:rsidP="00606E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6E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1 500р.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E9C" w:rsidRPr="00606E9C" w:rsidRDefault="00606E9C" w:rsidP="00606E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6E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2 000р.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E9C" w:rsidRPr="00606E9C" w:rsidRDefault="00606E9C" w:rsidP="00606E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6E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3 500р.</w:t>
            </w:r>
          </w:p>
        </w:tc>
      </w:tr>
      <w:tr w:rsidR="00606E9C" w:rsidRPr="00606E9C" w:rsidTr="00606E9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Полная шумоизоляция автомобиля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E9C" w:rsidRPr="00606E9C" w:rsidRDefault="00606E9C" w:rsidP="00606E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6E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18100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E9C" w:rsidRPr="00606E9C" w:rsidRDefault="00606E9C" w:rsidP="00606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19 800р.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E9C" w:rsidRPr="00606E9C" w:rsidRDefault="00606E9C" w:rsidP="00606E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40 000р.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E9C" w:rsidRPr="00606E9C" w:rsidRDefault="00606E9C" w:rsidP="00606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21 200р.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E9C" w:rsidRPr="00606E9C" w:rsidRDefault="00606E9C" w:rsidP="00606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22 500р.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E9C" w:rsidRPr="00606E9C" w:rsidRDefault="00606E9C" w:rsidP="00606E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45 000р.</w:t>
            </w:r>
          </w:p>
        </w:tc>
      </w:tr>
      <w:tr w:rsidR="00606E9C" w:rsidRPr="00606E9C" w:rsidTr="00606E9C">
        <w:trPr>
          <w:trHeight w:val="1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6E9C" w:rsidRPr="00606E9C" w:rsidTr="00606E9C">
        <w:trPr>
          <w:trHeight w:val="525"/>
        </w:trPr>
        <w:tc>
          <w:tcPr>
            <w:tcW w:w="10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6E9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! В полную проклейку автомобиля входит:</w:t>
            </w: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 двери, Крыша, Снятие/Установка панели, Отсечение моторного отсека, Панель, Пол салона, Пол и боковины багажника, Задняя полка, Стойки а/м, Крышка багажника</w:t>
            </w:r>
          </w:p>
        </w:tc>
      </w:tr>
      <w:tr w:rsidR="00606E9C" w:rsidRPr="00606E9C" w:rsidTr="00606E9C">
        <w:trPr>
          <w:trHeight w:val="230"/>
        </w:trPr>
        <w:tc>
          <w:tcPr>
            <w:tcW w:w="1011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E9C" w:rsidRPr="00606E9C" w:rsidRDefault="003863CE" w:rsidP="00606E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!! Проклеивается в </w:t>
            </w:r>
            <w:r w:rsidRPr="003863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слой</w:t>
            </w:r>
            <w:r w:rsidR="00606E9C" w:rsidRPr="00606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виброизоляции и 1 слой шумоизоляции.</w:t>
            </w:r>
          </w:p>
        </w:tc>
      </w:tr>
      <w:tr w:rsidR="00606E9C" w:rsidRPr="00606E9C" w:rsidTr="00606E9C">
        <w:trPr>
          <w:trHeight w:val="230"/>
        </w:trPr>
        <w:tc>
          <w:tcPr>
            <w:tcW w:w="1011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06E9C" w:rsidRPr="00606E9C" w:rsidTr="00606E9C">
        <w:trPr>
          <w:trHeight w:val="230"/>
        </w:trPr>
        <w:tc>
          <w:tcPr>
            <w:tcW w:w="1011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6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!!! По желанию клиента возможна проклейка в 3 слоя виброизоляции</w:t>
            </w:r>
            <w:r w:rsidRPr="0060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 этом случае добавляется 10% к стоимости работ и материала</w:t>
            </w:r>
          </w:p>
        </w:tc>
      </w:tr>
      <w:tr w:rsidR="00606E9C" w:rsidRPr="00606E9C" w:rsidTr="00606E9C">
        <w:trPr>
          <w:trHeight w:val="230"/>
        </w:trPr>
        <w:tc>
          <w:tcPr>
            <w:tcW w:w="1011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9C" w:rsidRPr="00606E9C" w:rsidRDefault="00606E9C" w:rsidP="00606E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606E9C" w:rsidRDefault="00606E9C" w:rsidP="00A179A2">
      <w:pPr>
        <w:spacing w:before="100" w:after="100"/>
        <w:jc w:val="center"/>
      </w:pPr>
    </w:p>
    <w:sectPr w:rsidR="00606E9C" w:rsidSect="00A8491F">
      <w:pgSz w:w="11906" w:h="16838"/>
      <w:pgMar w:top="719" w:right="850" w:bottom="899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compat/>
  <w:rsids>
    <w:rsidRoot w:val="007F4A7E"/>
    <w:rsid w:val="0011470F"/>
    <w:rsid w:val="00190E65"/>
    <w:rsid w:val="00220ED5"/>
    <w:rsid w:val="002A1301"/>
    <w:rsid w:val="002D7588"/>
    <w:rsid w:val="003863CE"/>
    <w:rsid w:val="003E7CA2"/>
    <w:rsid w:val="0045699E"/>
    <w:rsid w:val="00482E56"/>
    <w:rsid w:val="004A42E6"/>
    <w:rsid w:val="0050556B"/>
    <w:rsid w:val="00563EDC"/>
    <w:rsid w:val="00571062"/>
    <w:rsid w:val="00590D75"/>
    <w:rsid w:val="005C6DCC"/>
    <w:rsid w:val="00601271"/>
    <w:rsid w:val="00606E9C"/>
    <w:rsid w:val="006173BD"/>
    <w:rsid w:val="00617CE7"/>
    <w:rsid w:val="00651AEF"/>
    <w:rsid w:val="006B464A"/>
    <w:rsid w:val="00712F17"/>
    <w:rsid w:val="0073530D"/>
    <w:rsid w:val="007442AE"/>
    <w:rsid w:val="00752AC5"/>
    <w:rsid w:val="0079053B"/>
    <w:rsid w:val="007B7B2A"/>
    <w:rsid w:val="007F4A7E"/>
    <w:rsid w:val="008B7A38"/>
    <w:rsid w:val="009104C0"/>
    <w:rsid w:val="00930865"/>
    <w:rsid w:val="009F05FE"/>
    <w:rsid w:val="009F4882"/>
    <w:rsid w:val="00A179A2"/>
    <w:rsid w:val="00A5546B"/>
    <w:rsid w:val="00A8491F"/>
    <w:rsid w:val="00AA50FF"/>
    <w:rsid w:val="00B132C6"/>
    <w:rsid w:val="00BE3FF2"/>
    <w:rsid w:val="00C01294"/>
    <w:rsid w:val="00C5572D"/>
    <w:rsid w:val="00CD365F"/>
    <w:rsid w:val="00CF2629"/>
    <w:rsid w:val="00D37FEE"/>
    <w:rsid w:val="00DA3E31"/>
    <w:rsid w:val="00E03050"/>
    <w:rsid w:val="00E22612"/>
    <w:rsid w:val="00E536BA"/>
    <w:rsid w:val="00F604B2"/>
    <w:rsid w:val="00F67D14"/>
    <w:rsid w:val="00F9232A"/>
    <w:rsid w:val="00F936FC"/>
    <w:rsid w:val="00FC6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4A7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557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44880-9EEA-4AEA-91EB-1A4ED6C4B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</vt:lpstr>
    </vt:vector>
  </TitlesOfParts>
  <Company>Home</Company>
  <LinksUpToDate>false</LinksUpToDate>
  <CharactersWithSpaces>6076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Aspire 7551G</dc:creator>
  <cp:lastModifiedBy>User</cp:lastModifiedBy>
  <cp:revision>2</cp:revision>
  <cp:lastPrinted>2014-10-06T12:29:00Z</cp:lastPrinted>
  <dcterms:created xsi:type="dcterms:W3CDTF">2021-07-09T13:32:00Z</dcterms:created>
  <dcterms:modified xsi:type="dcterms:W3CDTF">2021-07-09T13:32:00Z</dcterms:modified>
</cp:coreProperties>
</file>